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7F" w:rsidRPr="00E2777F" w:rsidRDefault="00E2777F" w:rsidP="00E2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27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E2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7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E27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E27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E2777F" w:rsidRPr="00E2777F" w:rsidRDefault="00E2777F" w:rsidP="00E2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0905"/>
      </w:tblGrid>
      <w:tr w:rsidR="00E2777F" w:rsidRPr="00E2777F" w:rsidTr="00E2777F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ТЕРРИТОРИАЛЬНЫЙ ОРГАН ФЕДЕРАЛЬНОЙ СЛУЖБЫ ПО НАДЗОРУ В СФЕРЕ ЗДРАВООХРАНЕНИЯ ПО РЕСПУБЛИКЕ САХА (ЯКУТИЯ)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677000, Саха /Якутия/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Якутск г, Короленко, </w:t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2 ,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(4112) 425041 , reg14rzn.sakha@mail.ru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1435157344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143501001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98701000001</w:t>
            </w:r>
          </w:p>
        </w:tc>
      </w:tr>
    </w:tbl>
    <w:p w:rsidR="00E2777F" w:rsidRPr="00E2777F" w:rsidRDefault="00E2777F" w:rsidP="00E277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571"/>
        <w:gridCol w:w="816"/>
        <w:gridCol w:w="461"/>
        <w:gridCol w:w="1330"/>
        <w:gridCol w:w="1927"/>
        <w:gridCol w:w="714"/>
        <w:gridCol w:w="743"/>
        <w:gridCol w:w="1110"/>
        <w:gridCol w:w="1454"/>
        <w:gridCol w:w="817"/>
        <w:gridCol w:w="988"/>
        <w:gridCol w:w="948"/>
        <w:gridCol w:w="1184"/>
      </w:tblGrid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06009090190019242226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62.03.19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62.03.12.190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по системному администрированию, по обеспечению безопасности информации и оказанию услуг по защите электронного документооборота на 2016 год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Неустановлены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173,03363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1,73034  /  8,65168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Февраль 2016 Март 2016 Апрель 2016 Май 2016 Июнь 2016 Июль 2016 Август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Сентябрь 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Февраль 2016 Март 2016 Апрель 2016 Май 2016 Июнь 2016 Июль 2016 Август 2016 Сентябрь 2016 Октябрь 2016 Ноябрь 2016 Декабрь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06009090190019242226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информационному сопровождению справочной правовой системы «Гарант», установленной у Заказчика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104,6889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1,04689  /  5,23445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Февраль 2016 Март 2016 Апрель 2016 Май 2016 Июнь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Февраль 2016 Март 2016 Апрель 2016 Май 2016 Июнь 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06009090190019244222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49.42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49.39.39.000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водителя транспортного средства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87,5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Февраль 2016 Март 2016 Апрель 2016 Май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Февраль 2016 Март 2016 Апрель 2016 Май 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06009090190019242221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 2016 Февраль 2016 Март 2016 Апрель 2016 Май 2016 Июнь 2016 Июль 2016 Август 2016 Сентябрь 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Январь 2016 Февраль 2016 Март 2016 Апрель 2016 Май 2016 Июнь 2016 Июль 2016 Август 2016 Сентябрь 2016 Октябрь 2016 Ноябрь 2016 Декабрь 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предоставлению местной связи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предоставлению внутризоновых соединений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06009090190019244223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35.30.2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36.00.2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возмещение затрат по отоплению, водоснабжению, водоотведению и электроснабжению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Январь 2016 Февраль 2016 Март 2016 Апрель 2016 Май 2016 Июнь 2016 Июль 2016 Август 2016 Сентябрь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 2016 Февраль 2016 Март 2016 Апрель 2016 Май 2016 Июнь 2016 Июль 2016 Август 2016 Сентябрь 2016 Октябрь 2016 Ноябрь 2016 Декабрь 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холодному водоснабжению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45,53064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поставке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элэктроэнергии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104,10804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водоотведение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70,37676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109,98456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06009090190019242221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61.10.43.000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предоставлению доступа к сети </w:t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интернет .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 по предоставлению сети интернет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2 Статьи 31 Федерального закона № 44-ФЗ): 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160,8333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1,60833  /  8,04167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Март 2016 Апрель 2016 Май 2016 Июнь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2016 Июль 2016 Август 2016 Сентябрь 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Март 2016 Апрель 2016 Май 2016 Июнь 2016 Июль 2016 Август 2016 Сентябрь 2016 Октябрь 2016 Ноябрь 2016 Декабрь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Не внесена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сумма по годам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06009090190019242225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заправке и восстановлению картриджей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установлены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2 Статьи 31 Федерального закона № 44-ФЗ): 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45,29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45,29 / 45,29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0,4529  /  2,2645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2016 Март 2016 Апрель 2016 Май 2016 Июнь 2016 Июль 2016 Август 2016 Сентябрь 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Февраль 2016 Март 2016 Апрель 2016 Май 2016 Июнь 2016 Июль 2016 Август 2016 Сентябрь 2016 Октябрь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Ноябрь 2016 Декабрь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06009090190019242226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обслуживанию программных продуктов «1С: Бухгалтерия государственного учреждения 8» и «1</w:t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С:Зарплата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кадры бюджетного учреждения 8»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33,36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0,3336  /  1,668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2016 Март 2016 Апрель 2016 Май 2016 Июнь 2016 Июль 2016 Август 2016 Сентябрь 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Февраль 2016 Март 2016 Апрель 2016 Май 2016 Июнь 2016 Июль 2016 Август 2016 Сентябрь 2016 Октябрь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Ноябрь 2016 Декабрь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06009090190019244340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Неустановлены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226,545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2,26545  /  11,32725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Март 2016 Апрель 2016 Май 2016 Июнь 2016 Июль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Август 2016 Сентябрь 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Март 2016 Апрель 2016 Май 2016 Июнь 2016 Июль 2016 Август 2016 Сентябрь 2016 Октябрь 2016 Ноябрь 2016 Декабрь 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19.20.21.341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топлива дизельное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69,045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19.20.21.121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бензина АИ-92 или эквивалент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157,5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06009090190019242340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 для отбора поставщика на поставки картриджей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1 Требование об отсутствии в предусмотренном Федеральным законом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1 Требование об отсутствии в предусмотренном Федеральным законом № 44-ФЗ реестре недобросовестных поставщиков (подрядчиков, исполнителей)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0,1931  /  0,9655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Май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Периодичность поставки товаров, работ, услуг: Май 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26.20.40.120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(725) для принтера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-i-SENSYS MF3010 совместимый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5,125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26.20.40.120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лазерный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(108R00909) для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3140 совместимый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26.20.40.120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лазерный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(106R01378) для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3100 MFP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cовместимый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26.20.40.120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лазерный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(101) для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SCX-3400 совместимый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4,935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06009090190019244226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82.19.13.000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делопроизводителя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54,849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Июль 2016 Август 2016 Сентябрь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Июль 2016 Август 2016 Сентябрь 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06009090190019244340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22.29.2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Участникам, заявки или окончательные предложения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2777F" w:rsidRPr="00E2777F" w:rsidRDefault="00E2777F" w:rsidP="00E277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1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2 Единые требования к участникам (в соответствии с пунктом 1 части 1 Статьи 31 Федерального закона № 44-ФЗ) ;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  /  2,5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контракта: Июль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Июль 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№23/13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1,51755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Кооректирующая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жидкость 20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мл на спирту с кисточкой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файловый вкладыш А4 20мкм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№23/10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синяя 0.5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1,0165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Конверты А5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 А4 96л на спирали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1,3995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Клейкая лента 19ммх33м канцелярская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0,08046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маркеров для досок 4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цв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0,83799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0,1967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А4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36,5595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Закладки-флажки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самоклеющиеся</w:t>
            </w:r>
            <w:proofErr w:type="spell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12*45, цветные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4,4598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Конверты А4 белый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0,567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06009090190790019244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43.29.19.190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помещения и пандуса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207,187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2,07187  /  10,35935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Июнь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более чем на 10% стоимости планируемых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 приобретению товаров, работ, услуг, выявленные в результате подготовки к размещению конкретного заказа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Дополнительное финансирование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06009090190790019244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содержанию и техническому обслуживанию офисного </w:t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помещения .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 по хозяйственно-техническому обслуживанию имущества и уборке помещений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1,65  /  8,25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 Сентябрь 2016 Октябрь 2016 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Август 2016 Сентябрь 2016 Октябрь 2016 Ноябрь 2016 Декабрь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06009090190790019242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26.20.2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компьютерной техники и комплектующих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России № 155 от 25.03.2014; </w:t>
            </w:r>
          </w:p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89,58333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0,89583  /  4,47917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450 ватт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2,53334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Оперативная память 4 GB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Системный блок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 серверный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14,93334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Оперативная память 2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26.20.16.160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компьютерная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2,66665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 на компьютер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USB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06009090190790019242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информационному сопровождению справочной правовой системы «Гарант», установленной у Заказчика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E2777F" w:rsidRPr="00E2777F" w:rsidRDefault="00E2777F" w:rsidP="00E277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125,61112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1,25611  /  6,28056  /  -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Июль 2016 Август 2016 Сентябрь 2016 Октябрь 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Ноябрь 2016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2016 Август 2016 Сентябрь 2016 Октябрь 2016 Ноябрь 2016 Декабрь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06009090190790019242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26.20.2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компьютерной техники и комплектующих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 Статьей 30 Федерального закона № 44-ФЗ); </w:t>
            </w:r>
          </w:p>
          <w:p w:rsidR="00E2777F" w:rsidRPr="00E2777F" w:rsidRDefault="00E2777F" w:rsidP="00E277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89,58333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0,89583  /  4,47917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Июль 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предложений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Системный блок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Оперативная память 2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USB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26.20.16.160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компьютерная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2,66665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 на компьютер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задании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450 ватт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2,53334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Оперативная память 4 </w:t>
            </w:r>
            <w:proofErr w:type="spell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 серверный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14,93334</w:t>
            </w: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06009090190790019244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49.39.39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49.39.39.000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водителя транспортного средства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2777F" w:rsidRPr="00E2777F" w:rsidRDefault="00E2777F" w:rsidP="00E277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техническому заданию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243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Май 2016, Июнь 2016, Июль 2016, Август 2016, Сентябрь 2016, Октябрь 2016, Ноябрь 2016, Декабрь 2016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Май 2016, Июнь 2016, Июль 2016, Август 2016, Сентябрь 2016, Октябрь 2016, Ноябрь 2016,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Декабрь 2016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06009090190790019244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1742,43048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06009090190790019242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250,47684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1992,90732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1570,12455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330,5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4251,43293 / 4161,86517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аукцион, 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777F" w:rsidRPr="00E2777F" w:rsidRDefault="00E2777F" w:rsidP="00E2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453"/>
        <w:gridCol w:w="1440"/>
        <w:gridCol w:w="3556"/>
        <w:gridCol w:w="5263"/>
      </w:tblGrid>
      <w:tr w:rsidR="00E2777F" w:rsidRPr="00E2777F" w:rsidTr="00E2777F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30</w:t>
            </w:r>
            <w:proofErr w:type="gramStart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proofErr w:type="gramEnd"/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777F" w:rsidRPr="00E2777F" w:rsidRDefault="00E2777F" w:rsidP="00E277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E2777F" w:rsidRPr="00E2777F" w:rsidTr="00E2777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77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777F" w:rsidRPr="00E2777F" w:rsidRDefault="00E2777F" w:rsidP="00E277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6"/>
        <w:gridCol w:w="3784"/>
      </w:tblGrid>
      <w:tr w:rsidR="00E2777F" w:rsidRPr="00E2777F" w:rsidTr="00E27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7F" w:rsidRPr="00E2777F" w:rsidRDefault="00E2777F" w:rsidP="00E2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2459"/>
            </w:tblGrid>
            <w:tr w:rsidR="00E2777F" w:rsidRPr="00E277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Кугдаров</w:t>
                  </w:r>
                  <w:proofErr w:type="spellEnd"/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Р. Р.</w:t>
                  </w:r>
                </w:p>
              </w:tc>
            </w:tr>
            <w:tr w:rsidR="00E2777F" w:rsidRPr="00E277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+7(4112)421026</w:t>
                  </w:r>
                </w:p>
              </w:tc>
            </w:tr>
            <w:tr w:rsidR="00E2777F" w:rsidRPr="00E277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+7(4112)425041</w:t>
                  </w:r>
                </w:p>
              </w:tc>
            </w:tr>
            <w:tr w:rsidR="00E2777F" w:rsidRPr="00E277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E2777F" w:rsidRPr="00E2777F" w:rsidRDefault="00E2777F" w:rsidP="00E2777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777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info@reg14.roszdravnadzor.ru</w:t>
                  </w:r>
                </w:p>
              </w:tc>
            </w:tr>
          </w:tbl>
          <w:p w:rsidR="00E2777F" w:rsidRPr="00E2777F" w:rsidRDefault="00E2777F" w:rsidP="00E2777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20EF8" w:rsidRDefault="00D20EF8"/>
    <w:sectPr w:rsidR="00D20EF8" w:rsidSect="00E27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ADF"/>
    <w:multiLevelType w:val="multilevel"/>
    <w:tmpl w:val="DA1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D336C"/>
    <w:multiLevelType w:val="multilevel"/>
    <w:tmpl w:val="03F2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07E55"/>
    <w:multiLevelType w:val="multilevel"/>
    <w:tmpl w:val="9CF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4258D"/>
    <w:multiLevelType w:val="multilevel"/>
    <w:tmpl w:val="7D1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02DD1"/>
    <w:multiLevelType w:val="multilevel"/>
    <w:tmpl w:val="E11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742B7"/>
    <w:multiLevelType w:val="multilevel"/>
    <w:tmpl w:val="4A4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62A8B"/>
    <w:multiLevelType w:val="multilevel"/>
    <w:tmpl w:val="891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63B5E"/>
    <w:multiLevelType w:val="multilevel"/>
    <w:tmpl w:val="944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A3C19"/>
    <w:multiLevelType w:val="multilevel"/>
    <w:tmpl w:val="8EB6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C56E8"/>
    <w:multiLevelType w:val="multilevel"/>
    <w:tmpl w:val="9E7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F2563"/>
    <w:multiLevelType w:val="multilevel"/>
    <w:tmpl w:val="009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24443"/>
    <w:multiLevelType w:val="multilevel"/>
    <w:tmpl w:val="EBF0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B7EDC"/>
    <w:multiLevelType w:val="multilevel"/>
    <w:tmpl w:val="1A7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36DFB"/>
    <w:multiLevelType w:val="multilevel"/>
    <w:tmpl w:val="2C52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F"/>
    <w:rsid w:val="00D20EF8"/>
    <w:rsid w:val="00E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3503-4722-4A88-8F41-DE4CD90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2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277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277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2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4191</Words>
  <Characters>23894</Characters>
  <Application>Microsoft Office Word</Application>
  <DocSecurity>0</DocSecurity>
  <Lines>199</Lines>
  <Paragraphs>56</Paragraphs>
  <ScaleCrop>false</ScaleCrop>
  <Company/>
  <LinksUpToDate>false</LinksUpToDate>
  <CharactersWithSpaces>28029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Чичигинаров</dc:creator>
  <cp:keywords/>
  <dc:description/>
  <cp:lastModifiedBy>Владимир Чичигинаров</cp:lastModifiedBy>
  <cp:revision>1</cp:revision>
  <dcterms:created xsi:type="dcterms:W3CDTF">2016-05-24T00:30:00Z</dcterms:created>
  <dcterms:modified xsi:type="dcterms:W3CDTF">2016-05-24T00:32:00Z</dcterms:modified>
</cp:coreProperties>
</file>